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569A5" w:rsidRDefault="00F214B9" w:rsidP="00070E80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V.15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070E80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el compromiso de ser </w:t>
      </w:r>
      <w:r>
        <w:rPr>
          <w:rFonts w:ascii="Calibri" w:eastAsia="Calibri" w:hAnsi="Calibri" w:cs="Calibri"/>
          <w:b/>
          <w:sz w:val="48"/>
          <w:szCs w:val="48"/>
        </w:rPr>
        <w:br/>
        <w:t>Participante del Mercado</w:t>
      </w:r>
    </w:p>
    <w:p w:rsidR="00D569A5" w:rsidRDefault="00F214B9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exclusivamente.]</w:t>
      </w:r>
    </w:p>
    <w:p w:rsidR="00D569A5" w:rsidRDefault="00D569A5">
      <w:pPr>
        <w:spacing w:before="0" w:after="101"/>
        <w:ind w:firstLine="288"/>
        <w:jc w:val="right"/>
      </w:pPr>
    </w:p>
    <w:p w:rsidR="00D569A5" w:rsidRDefault="00F214B9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D569A5" w:rsidRDefault="00F214B9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D569A5" w:rsidRDefault="00D569A5"/>
    <w:p w:rsidR="00D569A5" w:rsidRDefault="00F214B9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:rsidR="00D569A5" w:rsidRDefault="00D569A5">
      <w:pPr>
        <w:spacing w:before="0" w:after="240"/>
      </w:pPr>
    </w:p>
    <w:p w:rsidR="00D569A5" w:rsidRDefault="00F214B9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las disposiciones 5.6.4(a)(iv) del Manual y 5.2.2(n) de las Bases de Licitación, por medio de la presente manifiesto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[la Sociedad de Propósito Específico que se constituya]</w:t>
      </w:r>
      <w:r>
        <w:rPr>
          <w:rFonts w:ascii="Calibri" w:eastAsia="Calibri" w:hAnsi="Calibri" w:cs="Calibri"/>
          <w:sz w:val="24"/>
          <w:szCs w:val="24"/>
        </w:rPr>
        <w:t xml:space="preserve"> llevará a cabo todos los trámites necesarios para ser un Participante del Mercado bajo la modalidad de Generador y a conservar dicho estado durante la vigencia del Contrato, en caso de resultar asignatario del mismo.</w:t>
      </w:r>
    </w:p>
    <w:p w:rsidR="00D569A5" w:rsidRDefault="00D569A5"/>
    <w:p w:rsidR="00D569A5" w:rsidRDefault="00F214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:rsidR="00D569A5" w:rsidRDefault="00D569A5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D569A5">
        <w:trPr>
          <w:trHeight w:val="1520"/>
          <w:jc w:val="center"/>
        </w:trPr>
        <w:tc>
          <w:tcPr>
            <w:tcW w:w="4878" w:type="dxa"/>
          </w:tcPr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lastRenderedPageBreak/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D569A5" w:rsidRDefault="00D569A5">
            <w:pPr>
              <w:jc w:val="center"/>
            </w:pPr>
          </w:p>
          <w:p w:rsidR="00D569A5" w:rsidRDefault="00D569A5">
            <w:pPr>
              <w:jc w:val="center"/>
            </w:pPr>
          </w:p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:rsidR="00D569A5" w:rsidRDefault="00D569A5"/>
    <w:p w:rsidR="00D569A5" w:rsidRDefault="00F214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:rsidR="00D569A5" w:rsidRDefault="00D569A5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D569A5">
        <w:trPr>
          <w:trHeight w:val="1520"/>
          <w:jc w:val="center"/>
        </w:trPr>
        <w:tc>
          <w:tcPr>
            <w:tcW w:w="4878" w:type="dxa"/>
          </w:tcPr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:rsidR="00D569A5" w:rsidRDefault="00D569A5">
            <w:pPr>
              <w:jc w:val="center"/>
            </w:pPr>
          </w:p>
          <w:p w:rsidR="00D569A5" w:rsidRDefault="00D569A5">
            <w:pPr>
              <w:jc w:val="center"/>
            </w:pPr>
          </w:p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:rsidR="00070E80" w:rsidRDefault="00070E80"/>
    <w:p w:rsidR="00D569A5" w:rsidRDefault="00F214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D569A5">
        <w:trPr>
          <w:trHeight w:val="480"/>
          <w:jc w:val="center"/>
        </w:trPr>
        <w:tc>
          <w:tcPr>
            <w:tcW w:w="4878" w:type="dxa"/>
          </w:tcPr>
          <w:p w:rsidR="00D569A5" w:rsidRDefault="00D569A5"/>
        </w:tc>
      </w:tr>
      <w:tr w:rsidR="00D569A5">
        <w:trPr>
          <w:trHeight w:val="1520"/>
          <w:jc w:val="center"/>
        </w:trPr>
        <w:tc>
          <w:tcPr>
            <w:tcW w:w="4878" w:type="dxa"/>
          </w:tcPr>
          <w:p w:rsidR="00D569A5" w:rsidRDefault="00D569A5">
            <w:pPr>
              <w:jc w:val="center"/>
            </w:pPr>
          </w:p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  <w:bookmarkStart w:id="0" w:name="_GoBack"/>
            <w:bookmarkEnd w:id="0"/>
          </w:p>
          <w:p w:rsidR="00D569A5" w:rsidRDefault="00F214B9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D569A5" w:rsidRDefault="00D569A5"/>
    <w:p w:rsidR="00D569A5" w:rsidRDefault="00D569A5"/>
    <w:sectPr w:rsidR="00D569A5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294" w:rsidRDefault="00166294">
      <w:pPr>
        <w:spacing w:before="0" w:after="0"/>
      </w:pPr>
      <w:r>
        <w:separator/>
      </w:r>
    </w:p>
  </w:endnote>
  <w:endnote w:type="continuationSeparator" w:id="0">
    <w:p w:rsidR="00166294" w:rsidRDefault="001662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9A5" w:rsidRDefault="00F214B9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814D2B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9A5" w:rsidRDefault="00F214B9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814D2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294" w:rsidRDefault="00166294">
      <w:pPr>
        <w:spacing w:before="0" w:after="0"/>
      </w:pPr>
      <w:r>
        <w:separator/>
      </w:r>
    </w:p>
  </w:footnote>
  <w:footnote w:type="continuationSeparator" w:id="0">
    <w:p w:rsidR="00166294" w:rsidRDefault="001662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9A5" w:rsidRDefault="00D569A5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D569A5">
      <w:tc>
        <w:tcPr>
          <w:tcW w:w="5028" w:type="dxa"/>
        </w:tcPr>
        <w:p w:rsidR="00D569A5" w:rsidRDefault="00F214B9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650E74E3" wp14:editId="76A71F13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D569A5" w:rsidRDefault="00D569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V.15</w:t>
          </w:r>
        </w:p>
        <w:p w:rsidR="00D569A5" w:rsidRDefault="000017D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D569A5" w:rsidRDefault="00D569A5">
    <w:pPr>
      <w:tabs>
        <w:tab w:val="center" w:pos="4320"/>
        <w:tab w:val="right" w:pos="8640"/>
      </w:tabs>
      <w:spacing w:before="0" w:after="0"/>
    </w:pPr>
  </w:p>
  <w:p w:rsidR="00D569A5" w:rsidRDefault="00D569A5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9A5" w:rsidRDefault="00D569A5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D569A5">
      <w:tc>
        <w:tcPr>
          <w:tcW w:w="5028" w:type="dxa"/>
        </w:tcPr>
        <w:p w:rsidR="00D569A5" w:rsidRDefault="00F214B9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D569A5" w:rsidRDefault="00D569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V.15</w:t>
          </w:r>
        </w:p>
        <w:p w:rsidR="00D569A5" w:rsidRDefault="00070E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D569A5" w:rsidRDefault="00D569A5">
    <w:pPr>
      <w:tabs>
        <w:tab w:val="center" w:pos="4320"/>
        <w:tab w:val="right" w:pos="8640"/>
      </w:tabs>
      <w:spacing w:before="0" w:after="0"/>
    </w:pPr>
  </w:p>
  <w:p w:rsidR="00D569A5" w:rsidRDefault="00D569A5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9A5"/>
    <w:rsid w:val="000017DF"/>
    <w:rsid w:val="000136FB"/>
    <w:rsid w:val="00070E80"/>
    <w:rsid w:val="00126DA7"/>
    <w:rsid w:val="00166294"/>
    <w:rsid w:val="00226DFD"/>
    <w:rsid w:val="00814D2B"/>
    <w:rsid w:val="00A96B34"/>
    <w:rsid w:val="00BC5476"/>
    <w:rsid w:val="00D569A5"/>
    <w:rsid w:val="00F2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70E8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70E80"/>
  </w:style>
  <w:style w:type="paragraph" w:styleId="Piedepgina">
    <w:name w:val="footer"/>
    <w:basedOn w:val="Normal"/>
    <w:link w:val="PiedepginaCar"/>
    <w:uiPriority w:val="99"/>
    <w:unhideWhenUsed/>
    <w:rsid w:val="00070E8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E80"/>
  </w:style>
  <w:style w:type="paragraph" w:styleId="Textodeglobo">
    <w:name w:val="Balloon Text"/>
    <w:basedOn w:val="Normal"/>
    <w:link w:val="TextodegloboCar"/>
    <w:uiPriority w:val="99"/>
    <w:semiHidden/>
    <w:unhideWhenUsed/>
    <w:rsid w:val="000017D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1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2016-06-17T22:21:00Z</dcterms:created>
  <dcterms:modified xsi:type="dcterms:W3CDTF">2016-06-17T22:21:00Z</dcterms:modified>
</cp:coreProperties>
</file>